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9108" w14:textId="6224BBE4" w:rsidR="00785E2C" w:rsidRPr="008717A0" w:rsidRDefault="00AD5A04" w:rsidP="008717A0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fa-IR"/>
        </w:rPr>
      </w:pPr>
      <w:r>
        <w:rPr>
          <w:rFonts w:ascii="Arial" w:hAnsi="Arial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A2E39" wp14:editId="6BE242AC">
                <wp:simplePos x="0" y="0"/>
                <wp:positionH relativeFrom="column">
                  <wp:align>center</wp:align>
                </wp:positionH>
                <wp:positionV relativeFrom="paragraph">
                  <wp:posOffset>-52070</wp:posOffset>
                </wp:positionV>
                <wp:extent cx="5128895" cy="1368425"/>
                <wp:effectExtent l="9525" t="10160" r="508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8895" cy="136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2FA3F" w14:textId="77777777" w:rsidR="00277B9E" w:rsidRDefault="00277B9E" w:rsidP="00277B9E">
                            <w:pPr>
                              <w:jc w:val="center"/>
                              <w:rPr>
                                <w:sz w:val="56"/>
                                <w:szCs w:val="56"/>
                                <w:rtl/>
                              </w:rPr>
                            </w:pPr>
                            <w:r w:rsidRPr="00277B9E"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 xml:space="preserve">استقلال </w:t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Arial"/>
                                <w:noProof/>
                                <w:sz w:val="56"/>
                                <w:szCs w:val="56"/>
                                <w:rtl/>
                              </w:rPr>
                              <w:drawing>
                                <wp:inline distT="0" distB="0" distL="0" distR="0" wp14:anchorId="5D14C14C" wp14:editId="00485F79">
                                  <wp:extent cx="1455725" cy="979322"/>
                                  <wp:effectExtent l="0" t="0" r="0" b="0"/>
                                  <wp:docPr id="4" name="Picture 3" descr="C:\Users\Hamid\Desktop\e07855f7-b575-424f-b451-6720d5d5eead_200x20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Hamid\Desktop\e07855f7-b575-424f-b451-6720d5d5eead_200x20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1554" cy="9765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cs"/>
                                <w:sz w:val="56"/>
                                <w:szCs w:val="56"/>
                                <w:rtl/>
                              </w:rPr>
                              <w:t xml:space="preserve">    خپلواکی</w:t>
                            </w:r>
                          </w:p>
                          <w:p w14:paraId="2427190E" w14:textId="21019DBC" w:rsidR="00277B9E" w:rsidRPr="00F332C3" w:rsidRDefault="00995F79" w:rsidP="00230386">
                            <w:pPr>
                              <w:bidi/>
                              <w:spacing w:line="36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F332C3" w:rsidRPr="00F332C3">
                                <w:rPr>
                                  <w:rStyle w:val="Hyperlink"/>
                                  <w:noProof/>
                                  <w:sz w:val="32"/>
                                  <w:szCs w:val="32"/>
                                </w:rPr>
                                <w:t>www.esteqlaal.net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A2E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4.1pt;width:403.85pt;height:107.7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">
                <v:textbox>
                  <w:txbxContent>
                    <w:p w14:paraId="4462FA3F" w14:textId="77777777" w:rsidR="00277B9E" w:rsidRDefault="00277B9E" w:rsidP="00277B9E">
                      <w:pPr>
                        <w:jc w:val="center"/>
                        <w:rPr>
                          <w:sz w:val="56"/>
                          <w:szCs w:val="56"/>
                          <w:rtl/>
                        </w:rPr>
                      </w:pPr>
                      <w:r w:rsidRPr="00277B9E">
                        <w:rPr>
                          <w:rFonts w:hint="cs"/>
                          <w:sz w:val="56"/>
                          <w:szCs w:val="56"/>
                          <w:rtl/>
                        </w:rPr>
                        <w:t xml:space="preserve">استقلال </w:t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 xml:space="preserve">        </w:t>
                      </w:r>
                      <w:r>
                        <w:rPr>
                          <w:rFonts w:cs="Arial"/>
                          <w:noProof/>
                          <w:sz w:val="56"/>
                          <w:szCs w:val="56"/>
                          <w:rtl/>
                        </w:rPr>
                        <w:drawing>
                          <wp:inline distT="0" distB="0" distL="0" distR="0" wp14:anchorId="5D14C14C" wp14:editId="00485F79">
                            <wp:extent cx="1455725" cy="979322"/>
                            <wp:effectExtent l="0" t="0" r="0" b="0"/>
                            <wp:docPr id="4" name="Picture 3" descr="C:\Users\Hamid\Desktop\e07855f7-b575-424f-b451-6720d5d5eead_200x20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Hamid\Desktop\e07855f7-b575-424f-b451-6720d5d5eead_200x20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1554" cy="9765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/>
                          <w:sz w:val="56"/>
                          <w:szCs w:val="56"/>
                          <w:rtl/>
                        </w:rPr>
                        <w:t xml:space="preserve">    خپلواکی</w:t>
                      </w:r>
                    </w:p>
                    <w:p w14:paraId="2427190E" w14:textId="21019DBC" w:rsidR="00277B9E" w:rsidRPr="00F332C3" w:rsidRDefault="00C0517D" w:rsidP="00230386">
                      <w:pPr>
                        <w:bidi/>
                        <w:spacing w:line="36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10" w:history="1">
                        <w:r w:rsidR="00F332C3" w:rsidRPr="00F332C3">
                          <w:rPr>
                            <w:rStyle w:val="Hyperlink"/>
                            <w:noProof/>
                            <w:sz w:val="32"/>
                            <w:szCs w:val="32"/>
                          </w:rPr>
                          <w:t>www.esteqlaal.net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BDFBCF7" w14:textId="77777777" w:rsidR="00FC7CC3" w:rsidRPr="008717A0" w:rsidRDefault="00FC7CC3" w:rsidP="008717A0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14:paraId="6161407F" w14:textId="77777777" w:rsidR="00FC7CC3" w:rsidRPr="008717A0" w:rsidRDefault="00FC7CC3" w:rsidP="008717A0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14:paraId="6AF43023" w14:textId="77777777" w:rsidR="00FC7CC3" w:rsidRPr="008717A0" w:rsidRDefault="00FC7CC3" w:rsidP="008717A0">
      <w:pPr>
        <w:bidi/>
        <w:spacing w:line="360" w:lineRule="auto"/>
        <w:jc w:val="both"/>
        <w:rPr>
          <w:rFonts w:ascii="Arial" w:hAnsi="Arial" w:cs="Arial"/>
          <w:sz w:val="28"/>
          <w:szCs w:val="28"/>
          <w:rtl/>
          <w:lang w:bidi="fa-IR"/>
        </w:rPr>
      </w:pPr>
    </w:p>
    <w:p w14:paraId="34E78D0D" w14:textId="65A8BB97" w:rsidR="00E47945" w:rsidRDefault="00E47945" w:rsidP="00E47945">
      <w:pPr>
        <w:bidi/>
        <w:spacing w:line="360" w:lineRule="auto"/>
        <w:ind w:left="0"/>
        <w:jc w:val="both"/>
        <w:rPr>
          <w:rFonts w:ascii="Arial" w:hAnsi="Arial" w:cs="Arial"/>
          <w:sz w:val="16"/>
          <w:szCs w:val="16"/>
          <w:lang w:bidi="fa-IR"/>
        </w:rPr>
      </w:pPr>
    </w:p>
    <w:p w14:paraId="15317E87" w14:textId="26CFBF63" w:rsidR="005A3BAF" w:rsidRDefault="005A3BAF" w:rsidP="005A3BAF">
      <w:pPr>
        <w:bidi/>
        <w:spacing w:line="360" w:lineRule="auto"/>
        <w:ind w:left="0"/>
        <w:jc w:val="both"/>
        <w:rPr>
          <w:rFonts w:ascii="Arial" w:hAnsi="Arial" w:cs="Arial"/>
          <w:sz w:val="16"/>
          <w:szCs w:val="16"/>
          <w:rtl/>
          <w:lang w:bidi="fa-IR"/>
        </w:rPr>
      </w:pPr>
    </w:p>
    <w:p w14:paraId="2474CFE3" w14:textId="77777777" w:rsidR="00A960B2" w:rsidRPr="00831D25" w:rsidRDefault="00A960B2" w:rsidP="00A960B2">
      <w:pPr>
        <w:bidi/>
        <w:spacing w:line="360" w:lineRule="auto"/>
        <w:rPr>
          <w:rFonts w:ascii="Arial" w:hAnsi="Arial" w:cs="Arial"/>
          <w:rtl/>
        </w:rPr>
      </w:pPr>
    </w:p>
    <w:p w14:paraId="3057F0A3" w14:textId="77777777" w:rsidR="00A960B2" w:rsidRPr="00405279" w:rsidRDefault="00A960B2" w:rsidP="00A960B2">
      <w:pPr>
        <w:bidi/>
        <w:spacing w:line="360" w:lineRule="auto"/>
        <w:rPr>
          <w:rFonts w:ascii="Arial" w:hAnsi="Arial" w:cs="Arial"/>
          <w:sz w:val="28"/>
          <w:szCs w:val="28"/>
        </w:rPr>
      </w:pPr>
      <w:r w:rsidRPr="00405279">
        <w:rPr>
          <w:rFonts w:ascii="Arial" w:hAnsi="Arial" w:cs="Arial" w:hint="cs"/>
          <w:sz w:val="28"/>
          <w:szCs w:val="28"/>
          <w:rtl/>
        </w:rPr>
        <w:t xml:space="preserve">تنظیم: م. نظام  </w:t>
      </w:r>
      <w:r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      </w:t>
      </w:r>
      <w:r w:rsidRPr="00405279">
        <w:rPr>
          <w:rFonts w:ascii="Arial" w:hAnsi="Arial" w:cs="Arial" w:hint="cs"/>
          <w:sz w:val="28"/>
          <w:szCs w:val="28"/>
          <w:rtl/>
        </w:rPr>
        <w:t xml:space="preserve">  جمعه، 01 اکتوبر،2021</w:t>
      </w:r>
    </w:p>
    <w:p w14:paraId="38B76765" w14:textId="77777777" w:rsidR="00A960B2" w:rsidRPr="007529E4" w:rsidRDefault="00A960B2" w:rsidP="00A960B2">
      <w:pPr>
        <w:bidi/>
        <w:spacing w:line="360" w:lineRule="auto"/>
        <w:jc w:val="center"/>
        <w:rPr>
          <w:rFonts w:ascii="Arial" w:hAnsi="Arial" w:cs="Arial"/>
          <w:color w:val="C00000"/>
          <w:sz w:val="20"/>
          <w:szCs w:val="20"/>
          <w:rtl/>
        </w:rPr>
      </w:pPr>
    </w:p>
    <w:p w14:paraId="6F0660C9" w14:textId="77777777" w:rsidR="00A960B2" w:rsidRPr="00B33C3B" w:rsidRDefault="00A960B2" w:rsidP="00A960B2">
      <w:pPr>
        <w:bidi/>
        <w:spacing w:line="360" w:lineRule="auto"/>
        <w:jc w:val="center"/>
        <w:rPr>
          <w:rFonts w:ascii="Arial" w:hAnsi="Arial" w:cs="Arial"/>
          <w:color w:val="C00000"/>
          <w:sz w:val="40"/>
          <w:szCs w:val="40"/>
          <w:rtl/>
        </w:rPr>
      </w:pPr>
      <w:r w:rsidRPr="00B33C3B">
        <w:rPr>
          <w:rFonts w:ascii="Arial" w:hAnsi="Arial" w:cs="Arial" w:hint="cs"/>
          <w:color w:val="C00000"/>
          <w:sz w:val="40"/>
          <w:szCs w:val="40"/>
          <w:rtl/>
        </w:rPr>
        <w:t>دو هموطن و دو اظهار نظر بر واقعات کشور</w:t>
      </w:r>
    </w:p>
    <w:p w14:paraId="62BBE9B7" w14:textId="77777777" w:rsidR="00A960B2" w:rsidRPr="004333A6" w:rsidRDefault="00A960B2" w:rsidP="00A960B2">
      <w:pPr>
        <w:bidi/>
        <w:spacing w:line="360" w:lineRule="auto"/>
        <w:jc w:val="center"/>
        <w:rPr>
          <w:rFonts w:ascii="Arial" w:hAnsi="Arial" w:cs="Arial"/>
          <w:sz w:val="4"/>
          <w:szCs w:val="4"/>
          <w:rtl/>
        </w:rPr>
      </w:pPr>
    </w:p>
    <w:p w14:paraId="5E02047E" w14:textId="77777777" w:rsidR="00A960B2" w:rsidRDefault="00A960B2" w:rsidP="00A960B2">
      <w:pPr>
        <w:bidi/>
        <w:spacing w:line="360" w:lineRule="auto"/>
        <w:rPr>
          <w:rFonts w:ascii="Arial" w:hAnsi="Arial" w:cs="Arial"/>
          <w:sz w:val="28"/>
          <w:szCs w:val="28"/>
          <w:rtl/>
        </w:rPr>
      </w:pPr>
      <w:r w:rsidRPr="00B833BA">
        <w:rPr>
          <w:rFonts w:ascii="Arial" w:hAnsi="Arial" w:cs="Arial" w:hint="cs"/>
          <w:sz w:val="28"/>
          <w:szCs w:val="28"/>
          <w:rtl/>
        </w:rPr>
        <w:t>این دو نظر سچه از مطبوعات انترنتی افغانی و فضای مجازی مربوط واقعات افغانستان زمانی که اسلحه و هیلی کوپتر های اردوی م</w:t>
      </w:r>
      <w:r>
        <w:rPr>
          <w:rFonts w:ascii="Arial" w:hAnsi="Arial" w:cs="Arial" w:hint="cs"/>
          <w:sz w:val="28"/>
          <w:szCs w:val="28"/>
          <w:rtl/>
        </w:rPr>
        <w:t>ــ</w:t>
      </w:r>
      <w:r w:rsidRPr="00B833BA">
        <w:rPr>
          <w:rFonts w:ascii="Arial" w:hAnsi="Arial" w:cs="Arial" w:hint="cs"/>
          <w:sz w:val="28"/>
          <w:szCs w:val="28"/>
          <w:rtl/>
        </w:rPr>
        <w:t xml:space="preserve">لی </w:t>
      </w:r>
      <w:r w:rsidRPr="00B833BA">
        <w:rPr>
          <w:rFonts w:ascii="Arial" w:hAnsi="Arial" w:cs="Arial" w:hint="cs"/>
          <w:color w:val="C00000"/>
          <w:sz w:val="28"/>
          <w:szCs w:val="28"/>
          <w:rtl/>
        </w:rPr>
        <w:t xml:space="preserve">«برای فرار قابل پیشبینی» </w:t>
      </w:r>
      <w:r w:rsidRPr="00B833BA">
        <w:rPr>
          <w:rFonts w:ascii="Arial" w:hAnsi="Arial" w:cs="Arial" w:hint="cs"/>
          <w:sz w:val="28"/>
          <w:szCs w:val="28"/>
          <w:rtl/>
        </w:rPr>
        <w:t>ذری</w:t>
      </w:r>
      <w:r>
        <w:rPr>
          <w:rFonts w:ascii="Arial" w:hAnsi="Arial" w:cs="Arial" w:hint="cs"/>
          <w:sz w:val="28"/>
          <w:szCs w:val="28"/>
          <w:rtl/>
        </w:rPr>
        <w:t>ــ</w:t>
      </w:r>
      <w:r w:rsidRPr="00B833BA">
        <w:rPr>
          <w:rFonts w:ascii="Arial" w:hAnsi="Arial" w:cs="Arial" w:hint="cs"/>
          <w:sz w:val="28"/>
          <w:szCs w:val="28"/>
          <w:rtl/>
        </w:rPr>
        <w:t>عۀ بسم الله خ</w:t>
      </w:r>
      <w:r>
        <w:rPr>
          <w:rFonts w:ascii="Arial" w:hAnsi="Arial" w:cs="Arial" w:hint="cs"/>
          <w:sz w:val="28"/>
          <w:szCs w:val="28"/>
          <w:rtl/>
        </w:rPr>
        <w:t>ـــ</w:t>
      </w:r>
      <w:r w:rsidRPr="00B833BA">
        <w:rPr>
          <w:rFonts w:ascii="Arial" w:hAnsi="Arial" w:cs="Arial" w:hint="cs"/>
          <w:sz w:val="28"/>
          <w:szCs w:val="28"/>
          <w:rtl/>
        </w:rPr>
        <w:t>ان و امرالله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</w:p>
    <w:p w14:paraId="0E734F03" w14:textId="77777777" w:rsidR="00A960B2" w:rsidRPr="00B833BA" w:rsidRDefault="00A960B2" w:rsidP="00A960B2">
      <w:pPr>
        <w:bidi/>
        <w:spacing w:line="360" w:lineRule="auto"/>
        <w:rPr>
          <w:rFonts w:ascii="Arial" w:hAnsi="Arial" w:cs="Arial"/>
          <w:sz w:val="28"/>
          <w:szCs w:val="28"/>
          <w:rtl/>
        </w:rPr>
      </w:pPr>
      <w:r w:rsidRPr="00B833BA">
        <w:rPr>
          <w:rFonts w:ascii="Arial" w:hAnsi="Arial" w:cs="Arial" w:hint="cs"/>
          <w:sz w:val="28"/>
          <w:szCs w:val="28"/>
          <w:rtl/>
        </w:rPr>
        <w:t xml:space="preserve"> صالح به پنجشیر انتقال یافت و احمد مسعود از حلقۀ  وابسته به</w:t>
      </w:r>
      <w:r>
        <w:rPr>
          <w:rFonts w:ascii="Arial" w:hAnsi="Arial" w:cs="Arial" w:hint="cs"/>
          <w:sz w:val="28"/>
          <w:szCs w:val="28"/>
          <w:rtl/>
        </w:rPr>
        <w:t xml:space="preserve"> استخبارات</w:t>
      </w:r>
      <w:r w:rsidRPr="00B833BA"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 w:hint="cs"/>
          <w:color w:val="C00000"/>
          <w:sz w:val="28"/>
          <w:szCs w:val="28"/>
          <w:rtl/>
        </w:rPr>
        <w:t>« ام آی 6»</w:t>
      </w:r>
      <w:r w:rsidRPr="00B833BA">
        <w:rPr>
          <w:rFonts w:ascii="Arial" w:hAnsi="Arial" w:cs="Arial" w:hint="cs"/>
          <w:sz w:val="28"/>
          <w:szCs w:val="28"/>
          <w:rtl/>
        </w:rPr>
        <w:t xml:space="preserve"> بریتانیا به پنجشیر رفته و به نام </w:t>
      </w:r>
      <w:r w:rsidRPr="00B833BA">
        <w:rPr>
          <w:rFonts w:ascii="Arial" w:hAnsi="Arial" w:cs="Arial" w:hint="cs"/>
          <w:color w:val="C00000"/>
          <w:sz w:val="28"/>
          <w:szCs w:val="28"/>
          <w:rtl/>
        </w:rPr>
        <w:t xml:space="preserve">«مقاومت؟؟» </w:t>
      </w:r>
      <w:r w:rsidRPr="00B833BA">
        <w:rPr>
          <w:rFonts w:ascii="Arial" w:hAnsi="Arial" w:cs="Arial" w:hint="cs"/>
          <w:sz w:val="28"/>
          <w:szCs w:val="28"/>
          <w:rtl/>
        </w:rPr>
        <w:t>ام</w:t>
      </w:r>
      <w:r>
        <w:rPr>
          <w:rFonts w:ascii="Arial" w:hAnsi="Arial" w:cs="Arial" w:hint="cs"/>
          <w:sz w:val="28"/>
          <w:szCs w:val="28"/>
          <w:rtl/>
        </w:rPr>
        <w:t>ــ</w:t>
      </w:r>
      <w:r w:rsidRPr="00B833BA">
        <w:rPr>
          <w:rFonts w:ascii="Arial" w:hAnsi="Arial" w:cs="Arial" w:hint="cs"/>
          <w:sz w:val="28"/>
          <w:szCs w:val="28"/>
          <w:rtl/>
        </w:rPr>
        <w:t>نیت آن منطقه و باشن</w:t>
      </w:r>
      <w:r>
        <w:rPr>
          <w:rFonts w:ascii="Arial" w:hAnsi="Arial" w:cs="Arial" w:hint="cs"/>
          <w:sz w:val="28"/>
          <w:szCs w:val="28"/>
          <w:rtl/>
        </w:rPr>
        <w:t>ــ</w:t>
      </w:r>
      <w:r w:rsidRPr="00B833BA">
        <w:rPr>
          <w:rFonts w:ascii="Arial" w:hAnsi="Arial" w:cs="Arial" w:hint="cs"/>
          <w:sz w:val="28"/>
          <w:szCs w:val="28"/>
          <w:rtl/>
        </w:rPr>
        <w:t>دگان م</w:t>
      </w:r>
      <w:r>
        <w:rPr>
          <w:rFonts w:ascii="Arial" w:hAnsi="Arial" w:cs="Arial" w:hint="cs"/>
          <w:sz w:val="28"/>
          <w:szCs w:val="28"/>
          <w:rtl/>
        </w:rPr>
        <w:t>ــ</w:t>
      </w:r>
      <w:r w:rsidRPr="00B833BA">
        <w:rPr>
          <w:rFonts w:ascii="Arial" w:hAnsi="Arial" w:cs="Arial" w:hint="cs"/>
          <w:sz w:val="28"/>
          <w:szCs w:val="28"/>
          <w:rtl/>
        </w:rPr>
        <w:t>ظلوم آنرا بهم ری</w:t>
      </w:r>
      <w:r>
        <w:rPr>
          <w:rFonts w:ascii="Arial" w:hAnsi="Arial" w:cs="Arial" w:hint="cs"/>
          <w:sz w:val="28"/>
          <w:szCs w:val="28"/>
          <w:rtl/>
        </w:rPr>
        <w:t>ــ</w:t>
      </w:r>
      <w:r w:rsidRPr="00B833BA">
        <w:rPr>
          <w:rFonts w:ascii="Arial" w:hAnsi="Arial" w:cs="Arial" w:hint="cs"/>
          <w:sz w:val="28"/>
          <w:szCs w:val="28"/>
          <w:rtl/>
        </w:rPr>
        <w:t>خته خود و همراهان پا به فرار گذاشتند، در مطبوعات منتشر گردید:</w:t>
      </w:r>
    </w:p>
    <w:p w14:paraId="78AAD584" w14:textId="77777777" w:rsidR="00A960B2" w:rsidRPr="00B833BA" w:rsidRDefault="00A960B2" w:rsidP="00A960B2">
      <w:pPr>
        <w:bidi/>
        <w:spacing w:line="360" w:lineRule="auto"/>
        <w:rPr>
          <w:rFonts w:ascii="Arial" w:hAnsi="Arial" w:cs="Arial"/>
          <w:sz w:val="28"/>
          <w:szCs w:val="28"/>
          <w:rtl/>
        </w:rPr>
      </w:pPr>
      <w:r w:rsidRPr="002E7575">
        <w:rPr>
          <w:rFonts w:ascii="Arial" w:hAnsi="Arial" w:cs="Arial" w:hint="cs"/>
          <w:color w:val="C00000"/>
          <w:sz w:val="32"/>
          <w:szCs w:val="32"/>
          <w:rtl/>
        </w:rPr>
        <w:t>اول-</w:t>
      </w:r>
      <w:r w:rsidRPr="00B833BA">
        <w:rPr>
          <w:rFonts w:ascii="Arial" w:hAnsi="Arial" w:cs="Arial" w:hint="cs"/>
          <w:sz w:val="28"/>
          <w:szCs w:val="28"/>
          <w:rtl/>
        </w:rPr>
        <w:t xml:space="preserve"> </w:t>
      </w:r>
      <w:r w:rsidRPr="00AD4022">
        <w:rPr>
          <w:rFonts w:ascii="Arial" w:hAnsi="Arial" w:cs="Arial" w:hint="cs"/>
          <w:color w:val="C00000"/>
          <w:sz w:val="28"/>
          <w:szCs w:val="28"/>
          <w:rtl/>
        </w:rPr>
        <w:t>سطوری از خردمند ملی گرا جناب رمضان بشر دوست، سابق وکیل ولسی جرگه:</w:t>
      </w:r>
    </w:p>
    <w:p w14:paraId="4CCE2855" w14:textId="77777777" w:rsidR="00A960B2" w:rsidRPr="00B833BA" w:rsidRDefault="00A960B2" w:rsidP="00A960B2">
      <w:pPr>
        <w:bidi/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محترم </w:t>
      </w:r>
      <w:r>
        <w:rPr>
          <w:rFonts w:ascii="Arial" w:hAnsi="Arial" w:cs="Arial"/>
          <w:sz w:val="28"/>
          <w:szCs w:val="28"/>
          <w:rtl/>
        </w:rPr>
        <w:t>رمضان بشردوست خطاب بِه ولي مسعو</w:t>
      </w:r>
      <w:r>
        <w:rPr>
          <w:rFonts w:ascii="Arial" w:hAnsi="Arial" w:cs="Arial" w:hint="cs"/>
          <w:sz w:val="28"/>
          <w:szCs w:val="28"/>
          <w:rtl/>
        </w:rPr>
        <w:t>د در صفحۀ فیس بوک خویش چنبن تحریر میدارد:</w:t>
      </w:r>
      <w:r w:rsidRPr="00B833BA">
        <w:rPr>
          <w:rFonts w:ascii="Arial" w:hAnsi="Arial" w:cs="Arial"/>
          <w:sz w:val="28"/>
          <w:szCs w:val="28"/>
        </w:rPr>
        <w:br/>
        <w:t>“</w:t>
      </w:r>
      <w:r w:rsidRPr="00B833BA">
        <w:rPr>
          <w:rFonts w:ascii="Arial" w:hAnsi="Arial" w:cs="Arial"/>
          <w:sz w:val="28"/>
          <w:szCs w:val="28"/>
          <w:rtl/>
        </w:rPr>
        <w:t xml:space="preserve">سخنان مضحک احمد ولی مسعود توجه ام را جلب کرد. وی میگوید که </w:t>
      </w:r>
      <w:r w:rsidRPr="00A72AAF">
        <w:rPr>
          <w:rFonts w:ascii="Arial" w:hAnsi="Arial" w:cs="Arial"/>
          <w:color w:val="C00000"/>
          <w:sz w:val="28"/>
          <w:szCs w:val="28"/>
          <w:rtl/>
        </w:rPr>
        <w:t>«اگر جهاد و مقاومت ما نمی بود، حال افغانستان صوبه پنجم پاکستان بود</w:t>
      </w:r>
      <w:r>
        <w:rPr>
          <w:rFonts w:ascii="Arial" w:hAnsi="Arial" w:cs="Arial" w:hint="cs"/>
          <w:color w:val="C00000"/>
          <w:sz w:val="28"/>
          <w:szCs w:val="28"/>
          <w:rtl/>
        </w:rPr>
        <w:t>»</w:t>
      </w:r>
      <w:r w:rsidRPr="00A72AAF">
        <w:rPr>
          <w:rFonts w:ascii="Arial" w:hAnsi="Arial" w:cs="Arial"/>
          <w:color w:val="C00000"/>
          <w:sz w:val="28"/>
          <w:szCs w:val="28"/>
          <w:rtl/>
        </w:rPr>
        <w:t>.</w:t>
      </w:r>
      <w:r w:rsidRPr="00A72AAF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آقای مسعود</w:t>
      </w:r>
      <w:r w:rsidRPr="00B833BA">
        <w:rPr>
          <w:rFonts w:ascii="Arial" w:hAnsi="Arial" w:cs="Arial"/>
          <w:sz w:val="28"/>
          <w:szCs w:val="28"/>
        </w:rPr>
        <w:t>!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١</w:t>
      </w:r>
      <w:r w:rsidRPr="00B833B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  <w:rtl/>
        </w:rPr>
        <w:t>در سالهای ۱۳۵۳ و ۱۳۵۴ کیها به پاکستان پناه بُرده به امر پاکستان علیه داودخان در لغمان، پنجشیر، ارگون و نقاط دیگر شورش نمودند؟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٢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  <w:rtl/>
        </w:rPr>
        <w:t>احزاب افراطی مشمول حزب جمعیت اسلامی در کجا و از سوی کیها تآسیس گردید؟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٣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  <w:rtl/>
        </w:rPr>
        <w:t xml:space="preserve">به فرمان کیها تحت نام </w:t>
      </w:r>
      <w:r w:rsidRPr="00A72AAF">
        <w:rPr>
          <w:rFonts w:ascii="Arial" w:hAnsi="Arial" w:cs="Arial"/>
          <w:color w:val="C00000"/>
          <w:sz w:val="28"/>
          <w:szCs w:val="28"/>
          <w:rtl/>
        </w:rPr>
        <w:t xml:space="preserve">«اسلام درخطر است» </w:t>
      </w:r>
      <w:r w:rsidRPr="00B833BA">
        <w:rPr>
          <w:rFonts w:ascii="Arial" w:hAnsi="Arial" w:cs="Arial"/>
          <w:sz w:val="28"/>
          <w:szCs w:val="28"/>
          <w:rtl/>
        </w:rPr>
        <w:t>تفنگ برداشته کشور را به به مخروبه مبدل نمودید؟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۴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  <w:rtl/>
        </w:rPr>
        <w:t>جنرال ضیاالحق بخاطر دفاع از پاکستان چی کسانی را حمایت و از کیها تشکری میکرد؟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۵</w:t>
      </w:r>
      <w:r w:rsidRPr="00B833B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  <w:rtl/>
        </w:rPr>
        <w:t xml:space="preserve">کنفرانس </w:t>
      </w:r>
      <w:r w:rsidRPr="00A72AAF">
        <w:rPr>
          <w:rFonts w:ascii="Arial" w:hAnsi="Arial" w:cs="Arial"/>
          <w:color w:val="C00000"/>
          <w:sz w:val="28"/>
          <w:szCs w:val="28"/>
          <w:rtl/>
        </w:rPr>
        <w:t xml:space="preserve">«جهاد افغانستان دفاع پاکستان» </w:t>
      </w:r>
      <w:r w:rsidRPr="00B833BA">
        <w:rPr>
          <w:rFonts w:ascii="Arial" w:hAnsi="Arial" w:cs="Arial"/>
          <w:sz w:val="28"/>
          <w:szCs w:val="28"/>
          <w:rtl/>
        </w:rPr>
        <w:t>در کجا و با اشتراک کیها برگزار گردید؟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lastRenderedPageBreak/>
        <w:t>۶</w:t>
      </w:r>
      <w:r w:rsidRPr="00B833B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  <w:rtl/>
        </w:rPr>
        <w:t>اردوی پاکستان با حمایت مستقیم کیها بر شهرجلال آباد حمله نمود؟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۷</w:t>
      </w:r>
      <w:r w:rsidRPr="00B833B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  <w:rtl/>
        </w:rPr>
        <w:t>مگر برهان الدین ربانی بست مشاوریت را به جنرال حمید گل پیشنهاد نکرد؟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۸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B833BA">
        <w:rPr>
          <w:rFonts w:ascii="Arial" w:hAnsi="Arial" w:cs="Arial"/>
          <w:sz w:val="28"/>
          <w:szCs w:val="28"/>
        </w:rPr>
        <w:t xml:space="preserve">- </w:t>
      </w:r>
      <w:r w:rsidRPr="00B833BA">
        <w:rPr>
          <w:rFonts w:ascii="Arial" w:hAnsi="Arial" w:cs="Arial"/>
          <w:sz w:val="28"/>
          <w:szCs w:val="28"/>
          <w:rtl/>
        </w:rPr>
        <w:t>اطلاعات و اسناد محرم امنیت دولتی را کیها به ای ایس ای تسلیم کرد؟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۹</w:t>
      </w:r>
      <w:r>
        <w:rPr>
          <w:rFonts w:ascii="Arial" w:hAnsi="Arial" w:cs="Arial" w:hint="cs"/>
          <w:sz w:val="28"/>
          <w:szCs w:val="28"/>
          <w:rtl/>
        </w:rPr>
        <w:t xml:space="preserve">  </w:t>
      </w:r>
      <w:r w:rsidRPr="00B833BA">
        <w:rPr>
          <w:rFonts w:ascii="Arial" w:hAnsi="Arial" w:cs="Arial"/>
          <w:sz w:val="28"/>
          <w:szCs w:val="28"/>
        </w:rPr>
        <w:t xml:space="preserve">- </w:t>
      </w:r>
      <w:r w:rsidRPr="00B833BA">
        <w:rPr>
          <w:rFonts w:ascii="Arial" w:hAnsi="Arial" w:cs="Arial"/>
          <w:sz w:val="28"/>
          <w:szCs w:val="28"/>
          <w:rtl/>
        </w:rPr>
        <w:t>فرمان منحل ساختن اردوی منظم و سرتاپا مجهز کشور از سوی کی ها تطبیق شد؟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۱۰</w:t>
      </w:r>
      <w:r w:rsidRPr="00B833B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  <w:rtl/>
        </w:rPr>
        <w:t>کدام گروپ و حزب با شوروی پروتوکول امضاء نموده بود؟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۱۱</w:t>
      </w:r>
      <w:r w:rsidRPr="00B833B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  <w:rtl/>
        </w:rPr>
        <w:t>امنیت کاروان قطعات نظامی شوروی در مسیر راه سالنگ از سوی کی و کدام گروپ تآمین میشد؟</w:t>
      </w:r>
      <w:r w:rsidRPr="00B833BA">
        <w:rPr>
          <w:rFonts w:ascii="Arial" w:hAnsi="Arial" w:cs="Arial"/>
          <w:sz w:val="28"/>
          <w:szCs w:val="28"/>
        </w:rPr>
        <w:br/>
      </w:r>
      <w:r w:rsidRPr="00B833BA">
        <w:rPr>
          <w:rFonts w:ascii="Arial" w:hAnsi="Arial" w:cs="Arial"/>
          <w:sz w:val="28"/>
          <w:szCs w:val="28"/>
          <w:rtl/>
        </w:rPr>
        <w:t>۱۲</w:t>
      </w:r>
      <w:r w:rsidRPr="00B833BA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Pr="00B833BA">
        <w:rPr>
          <w:rFonts w:ascii="Arial" w:hAnsi="Arial" w:cs="Arial"/>
          <w:sz w:val="28"/>
          <w:szCs w:val="28"/>
          <w:rtl/>
        </w:rPr>
        <w:t>چی کسی برای گرفتن قدرت دست گدایی به شوروی دراز کرد؟</w:t>
      </w:r>
      <w:r w:rsidRPr="00B833B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  <w:rtl/>
        </w:rPr>
        <w:t>واینگونه صدها ها مور</w:t>
      </w:r>
      <w:r>
        <w:rPr>
          <w:rFonts w:ascii="Arial" w:hAnsi="Arial" w:cs="Arial" w:hint="cs"/>
          <w:sz w:val="28"/>
          <w:szCs w:val="28"/>
          <w:rtl/>
        </w:rPr>
        <w:t>د</w:t>
      </w:r>
      <w:r w:rsidRPr="00B833BA">
        <w:rPr>
          <w:rFonts w:ascii="Arial" w:hAnsi="Arial" w:cs="Arial"/>
          <w:sz w:val="28"/>
          <w:szCs w:val="28"/>
        </w:rPr>
        <w:t>.</w:t>
      </w:r>
      <w:r w:rsidRPr="00B833BA">
        <w:rPr>
          <w:rFonts w:ascii="Arial" w:hAnsi="Arial" w:cs="Arial"/>
          <w:sz w:val="28"/>
          <w:szCs w:val="28"/>
          <w:rtl/>
        </w:rPr>
        <w:t xml:space="preserve"> </w:t>
      </w:r>
    </w:p>
    <w:p w14:paraId="1BEE16A1" w14:textId="77777777" w:rsidR="00A960B2" w:rsidRPr="00777CCD" w:rsidRDefault="00A960B2" w:rsidP="00A960B2">
      <w:pPr>
        <w:bidi/>
        <w:spacing w:line="360" w:lineRule="auto"/>
        <w:rPr>
          <w:rFonts w:ascii="Arial" w:hAnsi="Arial" w:cs="Arial"/>
          <w:sz w:val="8"/>
          <w:szCs w:val="8"/>
          <w:rtl/>
        </w:rPr>
      </w:pPr>
    </w:p>
    <w:p w14:paraId="17E6D87C" w14:textId="77777777" w:rsidR="00A960B2" w:rsidRPr="00B833BA" w:rsidRDefault="00A960B2" w:rsidP="00A960B2">
      <w:pPr>
        <w:bidi/>
        <w:spacing w:line="360" w:lineRule="auto"/>
        <w:jc w:val="center"/>
        <w:rPr>
          <w:rFonts w:ascii="Arial" w:hAnsi="Arial" w:cs="Arial"/>
          <w:sz w:val="28"/>
          <w:szCs w:val="28"/>
          <w:rtl/>
        </w:rPr>
      </w:pPr>
      <w:r w:rsidRPr="00B833BA">
        <w:rPr>
          <w:rFonts w:ascii="Arial" w:hAnsi="Arial" w:cs="Arial"/>
          <w:sz w:val="28"/>
          <w:szCs w:val="28"/>
          <w:rtl/>
        </w:rPr>
        <w:t>پایان</w:t>
      </w:r>
    </w:p>
    <w:p w14:paraId="0E0BD728" w14:textId="77777777" w:rsidR="00A960B2" w:rsidRPr="006528B0" w:rsidRDefault="00A960B2" w:rsidP="00A960B2">
      <w:pPr>
        <w:bidi/>
        <w:spacing w:line="360" w:lineRule="auto"/>
        <w:rPr>
          <w:rFonts w:ascii="Arial" w:eastAsia="Times New Roman" w:hAnsi="Arial" w:cs="Arial"/>
          <w:color w:val="C00000"/>
          <w:sz w:val="2"/>
          <w:szCs w:val="2"/>
          <w:rtl/>
        </w:rPr>
      </w:pPr>
    </w:p>
    <w:p w14:paraId="7749BF4B" w14:textId="77777777" w:rsidR="00A960B2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C00000"/>
          <w:sz w:val="28"/>
          <w:szCs w:val="28"/>
          <w:rtl/>
        </w:rPr>
      </w:pPr>
      <w:r w:rsidRPr="002E7575">
        <w:rPr>
          <w:rFonts w:ascii="Arial" w:eastAsia="Times New Roman" w:hAnsi="Arial" w:cs="Arial" w:hint="cs"/>
          <w:color w:val="C00000"/>
          <w:sz w:val="32"/>
          <w:szCs w:val="32"/>
          <w:rtl/>
        </w:rPr>
        <w:t>دوم -</w:t>
      </w:r>
      <w:r>
        <w:rPr>
          <w:rFonts w:ascii="Arial" w:eastAsia="Times New Roman" w:hAnsi="Arial" w:cs="Arial" w:hint="cs"/>
          <w:color w:val="C00000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 w:hint="cs"/>
          <w:color w:val="C00000"/>
          <w:sz w:val="28"/>
          <w:szCs w:val="28"/>
          <w:rtl/>
        </w:rPr>
        <w:t>نامۀ کوتاه ولی جامع مبنی بر حقایق حیات احمد شاه مسعود با خطاب به پسرش</w:t>
      </w:r>
      <w:r>
        <w:rPr>
          <w:rFonts w:ascii="Arial" w:eastAsia="Times New Roman" w:hAnsi="Arial" w:cs="Arial" w:hint="cs"/>
          <w:color w:val="C00000"/>
          <w:sz w:val="28"/>
          <w:szCs w:val="28"/>
          <w:rtl/>
        </w:rPr>
        <w:t xml:space="preserve"> که از جانب هموطنی به اسم «عبدالله» در وبسایت افغان جرمن منتشر گردیده است</w:t>
      </w:r>
      <w:r w:rsidRPr="00B833BA">
        <w:rPr>
          <w:rFonts w:ascii="Arial" w:eastAsia="Times New Roman" w:hAnsi="Arial" w:cs="Arial" w:hint="cs"/>
          <w:color w:val="C00000"/>
          <w:sz w:val="28"/>
          <w:szCs w:val="28"/>
          <w:rtl/>
        </w:rPr>
        <w:t>:</w:t>
      </w:r>
    </w:p>
    <w:p w14:paraId="633C8F10" w14:textId="77777777" w:rsidR="00A960B2" w:rsidRPr="006528B0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C00000"/>
          <w:sz w:val="2"/>
          <w:szCs w:val="2"/>
          <w:rtl/>
        </w:rPr>
      </w:pPr>
      <w:r w:rsidRPr="00425504">
        <w:rPr>
          <w:rFonts w:ascii="Arial" w:eastAsia="Times New Roman" w:hAnsi="Arial" w:cs="Arial"/>
          <w:color w:val="C00000"/>
          <w:sz w:val="6"/>
          <w:szCs w:val="6"/>
          <w:rtl/>
        </w:rPr>
        <w:br/>
      </w:r>
    </w:p>
    <w:p w14:paraId="25494B88" w14:textId="77777777" w:rsidR="00A960B2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بیاد داری که پدرت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  <w:lang w:bidi="fa-IR"/>
        </w:rPr>
        <w:t>۱۹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ساله و محصل بود میخواست دست به کودتا بزند افشا.. شد 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به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پاکستان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فرار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کرد.(ویدیو سخنرای اش در یوتیوپ است )</w:t>
      </w:r>
    </w:p>
    <w:p w14:paraId="07E35768" w14:textId="77777777" w:rsidR="00A960B2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293C74">
        <w:rPr>
          <w:rFonts w:ascii="Arial" w:eastAsia="Times New Roman" w:hAnsi="Arial" w:cs="Arial"/>
          <w:color w:val="0000FF"/>
          <w:sz w:val="6"/>
          <w:szCs w:val="6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دادری که پدرت به دستور آی اس اس پاکستان پایه های برق کشوررا تخریب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کر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کرد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داری که وقتیکه پدرت به پن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ج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شیر به دستور ای اس ای پاکستان حمله کرد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توسط پنجشیری های وطندوست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،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رفقایش را کشتند وخودش فرار کرد.</w:t>
      </w:r>
    </w:p>
    <w:p w14:paraId="379CF0B2" w14:textId="77777777" w:rsidR="00A960B2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293C74">
        <w:rPr>
          <w:rFonts w:ascii="Arial" w:eastAsia="Times New Roman" w:hAnsi="Arial" w:cs="Arial"/>
          <w:color w:val="0000FF"/>
          <w:sz w:val="6"/>
          <w:szCs w:val="6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بیاد داری که پدرت نوکر آی اس آی وتربیه شده دستگاه جاسوسی پاکستان بود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بیاد داری که پدرت زیادتر از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  <w:lang w:bidi="fa-IR"/>
        </w:rPr>
        <w:t>۷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سال با روسها پروتوکل امضا کرد ونه تنها جنگ نکرد دیگر مجاهدین را سرکوب کرد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</w:p>
    <w:p w14:paraId="1ACAB42F" w14:textId="77777777" w:rsidR="00A960B2" w:rsidRDefault="00A960B2" w:rsidP="00D8197E">
      <w:pPr>
        <w:bidi/>
        <w:spacing w:line="360" w:lineRule="auto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293C74">
        <w:rPr>
          <w:rFonts w:ascii="Arial" w:eastAsia="Times New Roman" w:hAnsi="Arial" w:cs="Arial"/>
          <w:color w:val="0000FF"/>
          <w:sz w:val="6"/>
          <w:szCs w:val="6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بیاداری که پدرت وزیر دفاع بود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و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تا یک کیلومتری ارگ امنیت نبود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</w:p>
    <w:p w14:paraId="6D6F288B" w14:textId="73DA7614" w:rsidR="00A960B2" w:rsidRDefault="00A960B2" w:rsidP="00A8715E">
      <w:pPr>
        <w:bidi/>
        <w:spacing w:line="360" w:lineRule="auto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63718F">
        <w:rPr>
          <w:rFonts w:ascii="Arial" w:eastAsia="Times New Roman" w:hAnsi="Arial" w:cs="Arial"/>
          <w:color w:val="0000FF"/>
          <w:sz w:val="6"/>
          <w:szCs w:val="6"/>
          <w:rtl/>
        </w:rPr>
        <w:br/>
      </w:r>
      <w:r w:rsidR="00E4307C">
        <w:rPr>
          <w:rFonts w:ascii="Arial" w:eastAsia="Times New Roman" w:hAnsi="Arial" w:cs="Arial"/>
          <w:color w:val="0000FF"/>
          <w:sz w:val="28"/>
          <w:szCs w:val="28"/>
        </w:rPr>
        <w:t xml:space="preserve">    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بیاد داری که پدرت بدون در نظر گرفتن طرح ملل متحد به کابل حمله کرد و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باعث شهادت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  <w:lang w:bidi="fa-IR"/>
        </w:rPr>
        <w:t>۶۵</w:t>
      </w:r>
      <w:r w:rsidR="00E4307C">
        <w:rPr>
          <w:rFonts w:ascii="Arial" w:eastAsia="Times New Roman" w:hAnsi="Arial" w:cs="Arial"/>
          <w:color w:val="0000FF"/>
          <w:sz w:val="28"/>
          <w:szCs w:val="28"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هزار کابلی با دیگران گردید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و کابل را چورو چپاول کردند.</w:t>
      </w:r>
    </w:p>
    <w:p w14:paraId="5C73428C" w14:textId="77777777" w:rsidR="00A960B2" w:rsidRDefault="00A960B2" w:rsidP="00D8197E">
      <w:pPr>
        <w:bidi/>
        <w:spacing w:line="360" w:lineRule="auto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6B1C43">
        <w:rPr>
          <w:rFonts w:ascii="Arial" w:eastAsia="Times New Roman" w:hAnsi="Arial" w:cs="Arial"/>
          <w:color w:val="0000FF"/>
          <w:sz w:val="6"/>
          <w:szCs w:val="6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بیاد داری که حمید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گل ر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>ی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یس آی اس آی پاکستان را مشاور سیاسی خود تعی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ی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ن کرد و به کابل دعوتش کرد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</w:p>
    <w:p w14:paraId="4CCCDDFC" w14:textId="77777777" w:rsidR="00A960B2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347CFF">
        <w:rPr>
          <w:rFonts w:ascii="Arial" w:eastAsia="Times New Roman" w:hAnsi="Arial" w:cs="Arial"/>
          <w:color w:val="0000FF"/>
          <w:sz w:val="6"/>
          <w:szCs w:val="6"/>
          <w:rtl/>
        </w:rPr>
        <w:lastRenderedPageBreak/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>
        <w:rPr>
          <w:rFonts w:ascii="Arial" w:eastAsia="Times New Roman" w:hAnsi="Arial" w:cs="Arial"/>
          <w:color w:val="0000FF"/>
          <w:sz w:val="28"/>
          <w:szCs w:val="28"/>
          <w:rtl/>
        </w:rPr>
        <w:t>بیاد داری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که تمام سلاح کشور را به پاکستان داد.</w:t>
      </w:r>
    </w:p>
    <w:p w14:paraId="6A6CE050" w14:textId="77777777" w:rsidR="00A960B2" w:rsidRPr="00B833BA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E0086F">
        <w:rPr>
          <w:rFonts w:ascii="Arial" w:eastAsia="Times New Roman" w:hAnsi="Arial" w:cs="Arial"/>
          <w:color w:val="0000FF"/>
          <w:sz w:val="6"/>
          <w:szCs w:val="6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بیاد داری که پدرت قهرمان احمد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جان پنجشیری را 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با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.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  <w:lang w:bidi="fa-IR"/>
        </w:rPr>
        <w:t>۵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یارانش به شهادت رساند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</w:p>
    <w:p w14:paraId="2E8A5EC5" w14:textId="77777777" w:rsidR="005C15F3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</w:rPr>
      </w:pP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-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بیاد داری فضل الرحمن مشهور </w:t>
      </w:r>
      <w:r>
        <w:rPr>
          <w:rFonts w:ascii="Arial" w:eastAsia="Times New Roman" w:hAnsi="Arial" w:cs="Arial"/>
          <w:color w:val="0000FF"/>
          <w:sz w:val="28"/>
          <w:szCs w:val="28"/>
          <w:rtl/>
        </w:rPr>
        <w:t>به پدر طالبان یکسال در ارگ بود.</w:t>
      </w:r>
    </w:p>
    <w:p w14:paraId="0075F5EA" w14:textId="51344944" w:rsidR="00C00070" w:rsidRDefault="00A960B2" w:rsidP="00C00070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</w:rPr>
      </w:pPr>
      <w:r w:rsidRPr="0071084C">
        <w:rPr>
          <w:rFonts w:ascii="Arial" w:eastAsia="Times New Roman" w:hAnsi="Arial" w:cs="Arial"/>
          <w:color w:val="0000FF"/>
          <w:sz w:val="2"/>
          <w:szCs w:val="2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بیاد داری مشرف ریس جمهور پاکستان به کابل آمد و چک دوملیون دالری را برایتان داد.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بیاد داری که پدرت وقتیکه طالبان از قندهار ظهور کرد آن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ان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را فرشته های صلح مینامید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داری که پدرت به طالبان تسلیم میشد و به قوامندان خود گفت طالبان مسلمان هستند ما وشما دولت اسلامی میخواستیم باید تسلیم شویم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  <w:r w:rsidR="00C00070"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و پدرت میخواست که با طالبان حکومت اشتراکی بسازد که طالبان قبول نکرد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</w:p>
    <w:p w14:paraId="3A020676" w14:textId="4867CFF9" w:rsidR="00A960B2" w:rsidRDefault="00A960B2" w:rsidP="00C00070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C00070">
        <w:rPr>
          <w:rFonts w:ascii="Arial" w:eastAsia="Times New Roman" w:hAnsi="Arial" w:cs="Arial"/>
          <w:color w:val="0000FF"/>
          <w:sz w:val="6"/>
          <w:szCs w:val="6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د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داری که قومندانان پدرت مخالفت کرده به جنگ ادام</w:t>
      </w:r>
      <w:r>
        <w:rPr>
          <w:rFonts w:ascii="Arial" w:eastAsia="Times New Roman" w:hAnsi="Arial" w:cs="Arial"/>
          <w:color w:val="0000FF"/>
          <w:sz w:val="28"/>
          <w:szCs w:val="28"/>
          <w:rtl/>
        </w:rPr>
        <w:t>ه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دادند و پدرت مجبور شد جن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گ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با طالبان را ادامه دهد..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>..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.</w:t>
      </w:r>
    </w:p>
    <w:p w14:paraId="41606065" w14:textId="77777777" w:rsidR="00334B80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</w:rPr>
      </w:pPr>
      <w:r w:rsidRPr="006E340C">
        <w:rPr>
          <w:rFonts w:ascii="Arial" w:eastAsia="Times New Roman" w:hAnsi="Arial" w:cs="Arial"/>
          <w:color w:val="0000FF"/>
          <w:sz w:val="6"/>
          <w:szCs w:val="6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بیاد داری که که پدرت مردم شریف شمالی را تشویق به مبارزه بر ضد طالبان کرد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>،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وقتیکه آنها قیام کرد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>ند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پدرت هیچ پشتیبانی از آنها نکرد وچه سر مردم شریف شمالی آمد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</w:p>
    <w:p w14:paraId="1437FFE7" w14:textId="77777777" w:rsidR="005C15F3" w:rsidRDefault="00A960B2" w:rsidP="00334B80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</w:rPr>
      </w:pPr>
      <w:r w:rsidRPr="00334B80">
        <w:rPr>
          <w:rFonts w:ascii="Arial" w:eastAsia="Times New Roman" w:hAnsi="Arial" w:cs="Arial"/>
          <w:color w:val="0000FF"/>
          <w:sz w:val="6"/>
          <w:szCs w:val="6"/>
          <w:rtl/>
        </w:rPr>
        <w:br/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شاید خورد بوده باشی ویا تولد نشده باشی و یا فراموش کردی باشی !!!</w:t>
      </w:r>
    </w:p>
    <w:p w14:paraId="7ABEB31B" w14:textId="4360EAE1" w:rsidR="00A960B2" w:rsidRDefault="00A960B2" w:rsidP="005C15F3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5C15F3">
        <w:rPr>
          <w:rFonts w:ascii="Arial" w:eastAsia="Times New Roman" w:hAnsi="Arial" w:cs="Arial"/>
          <w:color w:val="0000FF"/>
          <w:sz w:val="2"/>
          <w:szCs w:val="2"/>
          <w:rtl/>
        </w:rPr>
        <w:br/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-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خودت بیرق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  <w:lang w:bidi="fa-IR"/>
        </w:rPr>
        <w:t>۳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 رنگ جمعیت را یک ماه پیش در تخار بر ضد حکومت اشرف غنی بلند کردی و از خراسان یاد میکردی وخودت را افغان نمیدانستی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</w:p>
    <w:p w14:paraId="00EA15A3" w14:textId="77777777" w:rsidR="00A960B2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6E340C">
        <w:rPr>
          <w:rFonts w:ascii="Arial" w:eastAsia="Times New Roman" w:hAnsi="Arial" w:cs="Arial"/>
          <w:color w:val="0000FF"/>
          <w:sz w:val="6"/>
          <w:szCs w:val="6"/>
          <w:rtl/>
        </w:rPr>
        <w:br/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 xml:space="preserve">و خودت با بیست موتر یک رنگ ضد گلوله از یکجای به جای دیگر میرفتی 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>..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..از کجا کردی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،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و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در حالیکه مردم شریف پنجشیردر فقر زندگی میکرد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برای آنها چه کرد</w:t>
      </w:r>
      <w:r>
        <w:rPr>
          <w:rFonts w:ascii="Arial" w:eastAsia="Times New Roman" w:hAnsi="Arial" w:cs="Arial"/>
          <w:color w:val="0000FF"/>
          <w:sz w:val="28"/>
          <w:szCs w:val="28"/>
          <w:rtl/>
        </w:rPr>
        <w:t>ی ...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..و حالی هم میخواهی بعضی جوانان با غیرت پنجشر را برای مقاصد شومت استفاده کنی وبعد مانند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دیگران فرار میکنی و زجر وع</w:t>
      </w:r>
      <w:r>
        <w:rPr>
          <w:rFonts w:ascii="Arial" w:eastAsia="Times New Roman" w:hAnsi="Arial" w:cs="Arial"/>
          <w:color w:val="0000FF"/>
          <w:sz w:val="28"/>
          <w:szCs w:val="28"/>
          <w:rtl/>
        </w:rPr>
        <w:t>ذاب را مردم شریف پنجشیر میکشند.</w:t>
      </w:r>
    </w:p>
    <w:p w14:paraId="2F4CC763" w14:textId="77777777" w:rsidR="00A960B2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0000FF"/>
          <w:sz w:val="28"/>
          <w:szCs w:val="28"/>
          <w:rtl/>
        </w:rPr>
      </w:pPr>
      <w:r w:rsidRPr="006E340C">
        <w:rPr>
          <w:rFonts w:ascii="Arial" w:eastAsia="Times New Roman" w:hAnsi="Arial" w:cs="Arial"/>
          <w:color w:val="0000FF"/>
          <w:sz w:val="6"/>
          <w:szCs w:val="6"/>
          <w:rtl/>
        </w:rPr>
        <w:br/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>..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..ای کاش بیرق سیاه وسرخ وسبز را بلند میکردی وبر ضد طالبان مبارزه میکردی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>.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br/>
        <w:t xml:space="preserve">ای کاش برای اتحاد وهمبستگی اقوام مختلف میکوشیدی و از یک افغانستان متحد و آزاد سخن 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می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گفتی ومانند پدرت در باره حکومت اشتراکی با طالبان به گفته خودت نوکر پاکستانی سخن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نمی گفتی.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در آنوقت بود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که مردم از تو طرفداری میکرد واز</w:t>
      </w:r>
      <w:r>
        <w:rPr>
          <w:rFonts w:ascii="Arial" w:eastAsia="Times New Roman" w:hAnsi="Arial" w:cs="Arial" w:hint="cs"/>
          <w:color w:val="0000FF"/>
          <w:sz w:val="28"/>
          <w:szCs w:val="28"/>
          <w:rtl/>
        </w:rPr>
        <w:t xml:space="preserve"> </w:t>
      </w:r>
      <w:r w:rsidRPr="00B833BA">
        <w:rPr>
          <w:rFonts w:ascii="Arial" w:eastAsia="Times New Roman" w:hAnsi="Arial" w:cs="Arial"/>
          <w:color w:val="0000FF"/>
          <w:sz w:val="28"/>
          <w:szCs w:val="28"/>
          <w:rtl/>
        </w:rPr>
        <w:t>گذشته سیاه پدرت چشم پوشی میکردند و ترا یک قهرمان ملی واق</w:t>
      </w:r>
      <w:r w:rsidRPr="00B833BA">
        <w:rPr>
          <w:rFonts w:ascii="Arial" w:eastAsia="Times New Roman" w:hAnsi="Arial" w:cs="Arial" w:hint="cs"/>
          <w:color w:val="0000FF"/>
          <w:sz w:val="28"/>
          <w:szCs w:val="28"/>
          <w:rtl/>
        </w:rPr>
        <w:t>عی میشمردند. با احترام.</w:t>
      </w:r>
    </w:p>
    <w:p w14:paraId="2F89EB25" w14:textId="77777777" w:rsidR="00A960B2" w:rsidRPr="001579AE" w:rsidRDefault="00A960B2" w:rsidP="00A960B2">
      <w:pPr>
        <w:bidi/>
        <w:spacing w:line="360" w:lineRule="auto"/>
        <w:jc w:val="both"/>
        <w:rPr>
          <w:rFonts w:ascii="Arial" w:eastAsia="Times New Roman" w:hAnsi="Arial" w:cs="Arial"/>
          <w:color w:val="0000FF"/>
          <w:rtl/>
        </w:rPr>
      </w:pPr>
    </w:p>
    <w:sectPr w:rsidR="00A960B2" w:rsidRPr="001579AE" w:rsidSect="00277B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5F81" w14:textId="77777777" w:rsidR="0090665F" w:rsidRDefault="0090665F" w:rsidP="00047B47">
      <w:r>
        <w:separator/>
      </w:r>
    </w:p>
  </w:endnote>
  <w:endnote w:type="continuationSeparator" w:id="0">
    <w:p w14:paraId="36EB6D12" w14:textId="77777777" w:rsidR="0090665F" w:rsidRDefault="0090665F" w:rsidP="0004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6B02" w14:textId="77777777" w:rsidR="00047B47" w:rsidRDefault="00047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C6F0" w14:textId="77777777" w:rsidR="00047B47" w:rsidRDefault="00047B47" w:rsidP="00047B47">
    <w:pPr>
      <w:pStyle w:val="Footer"/>
    </w:pPr>
    <w:r>
      <w:t xml:space="preserve">                                                            salamwatanam@gmail.com</w:t>
    </w:r>
  </w:p>
  <w:p w14:paraId="48809CEF" w14:textId="77777777" w:rsidR="00047B47" w:rsidRDefault="00047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4B98" w14:textId="77777777" w:rsidR="00047B47" w:rsidRDefault="00047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253F" w14:textId="77777777" w:rsidR="0090665F" w:rsidRDefault="0090665F" w:rsidP="00047B47">
      <w:r>
        <w:separator/>
      </w:r>
    </w:p>
  </w:footnote>
  <w:footnote w:type="continuationSeparator" w:id="0">
    <w:p w14:paraId="55DE98F1" w14:textId="77777777" w:rsidR="0090665F" w:rsidRDefault="0090665F" w:rsidP="0004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CC58" w14:textId="77777777" w:rsidR="00047B47" w:rsidRDefault="00047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9FEC" w14:textId="77777777" w:rsidR="00047B47" w:rsidRDefault="00047B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801D" w14:textId="77777777" w:rsidR="00047B47" w:rsidRDefault="00047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9E"/>
    <w:rsid w:val="00001735"/>
    <w:rsid w:val="000124DE"/>
    <w:rsid w:val="00012A86"/>
    <w:rsid w:val="00012BC2"/>
    <w:rsid w:val="00013CFF"/>
    <w:rsid w:val="000148C1"/>
    <w:rsid w:val="0003437C"/>
    <w:rsid w:val="00044258"/>
    <w:rsid w:val="00047B47"/>
    <w:rsid w:val="00055B44"/>
    <w:rsid w:val="00064A00"/>
    <w:rsid w:val="00090D4F"/>
    <w:rsid w:val="000A52C2"/>
    <w:rsid w:val="000D0389"/>
    <w:rsid w:val="000D548C"/>
    <w:rsid w:val="000E3117"/>
    <w:rsid w:val="00101375"/>
    <w:rsid w:val="00107E47"/>
    <w:rsid w:val="00126E65"/>
    <w:rsid w:val="00133D32"/>
    <w:rsid w:val="00170E43"/>
    <w:rsid w:val="0019184E"/>
    <w:rsid w:val="0019361F"/>
    <w:rsid w:val="001A2460"/>
    <w:rsid w:val="001E5226"/>
    <w:rsid w:val="001F4D6C"/>
    <w:rsid w:val="00230386"/>
    <w:rsid w:val="0023278B"/>
    <w:rsid w:val="00257135"/>
    <w:rsid w:val="00267A4C"/>
    <w:rsid w:val="00272174"/>
    <w:rsid w:val="00277B9E"/>
    <w:rsid w:val="002C5ABC"/>
    <w:rsid w:val="002C68AB"/>
    <w:rsid w:val="002E24A7"/>
    <w:rsid w:val="002E7575"/>
    <w:rsid w:val="002F7F05"/>
    <w:rsid w:val="0030240A"/>
    <w:rsid w:val="00321B25"/>
    <w:rsid w:val="00322A8F"/>
    <w:rsid w:val="00334B80"/>
    <w:rsid w:val="0034798E"/>
    <w:rsid w:val="00355A87"/>
    <w:rsid w:val="003756FE"/>
    <w:rsid w:val="00385A9A"/>
    <w:rsid w:val="003918B5"/>
    <w:rsid w:val="0039265F"/>
    <w:rsid w:val="00393B2B"/>
    <w:rsid w:val="003C64FE"/>
    <w:rsid w:val="003E529E"/>
    <w:rsid w:val="004360C9"/>
    <w:rsid w:val="00446D53"/>
    <w:rsid w:val="00454643"/>
    <w:rsid w:val="00460558"/>
    <w:rsid w:val="00460D90"/>
    <w:rsid w:val="00473897"/>
    <w:rsid w:val="00487588"/>
    <w:rsid w:val="004B2ABE"/>
    <w:rsid w:val="004B4E25"/>
    <w:rsid w:val="004B5F38"/>
    <w:rsid w:val="004C67D5"/>
    <w:rsid w:val="004D5F40"/>
    <w:rsid w:val="0053205D"/>
    <w:rsid w:val="00535470"/>
    <w:rsid w:val="00540D90"/>
    <w:rsid w:val="005625AA"/>
    <w:rsid w:val="005641E2"/>
    <w:rsid w:val="00567C3A"/>
    <w:rsid w:val="00567DC5"/>
    <w:rsid w:val="00571224"/>
    <w:rsid w:val="00594C43"/>
    <w:rsid w:val="00595398"/>
    <w:rsid w:val="005955B9"/>
    <w:rsid w:val="005A3BAF"/>
    <w:rsid w:val="005A3DA8"/>
    <w:rsid w:val="005A58C1"/>
    <w:rsid w:val="005C15F3"/>
    <w:rsid w:val="005D4670"/>
    <w:rsid w:val="005D6358"/>
    <w:rsid w:val="005E6342"/>
    <w:rsid w:val="005F7D30"/>
    <w:rsid w:val="00611C76"/>
    <w:rsid w:val="00626637"/>
    <w:rsid w:val="00641332"/>
    <w:rsid w:val="00647DE6"/>
    <w:rsid w:val="006528B0"/>
    <w:rsid w:val="00675EE7"/>
    <w:rsid w:val="006E1272"/>
    <w:rsid w:val="006E4A56"/>
    <w:rsid w:val="006E531E"/>
    <w:rsid w:val="0070125B"/>
    <w:rsid w:val="007024D5"/>
    <w:rsid w:val="0071084C"/>
    <w:rsid w:val="007124B7"/>
    <w:rsid w:val="00736F5B"/>
    <w:rsid w:val="00747D78"/>
    <w:rsid w:val="00761857"/>
    <w:rsid w:val="00763834"/>
    <w:rsid w:val="00764CF5"/>
    <w:rsid w:val="00785E2C"/>
    <w:rsid w:val="007A07CE"/>
    <w:rsid w:val="007B199A"/>
    <w:rsid w:val="007D326C"/>
    <w:rsid w:val="007F52FD"/>
    <w:rsid w:val="00811B6F"/>
    <w:rsid w:val="008255ED"/>
    <w:rsid w:val="00855DE5"/>
    <w:rsid w:val="00866AA1"/>
    <w:rsid w:val="008717A0"/>
    <w:rsid w:val="00872090"/>
    <w:rsid w:val="008729DA"/>
    <w:rsid w:val="00887D48"/>
    <w:rsid w:val="008A6C40"/>
    <w:rsid w:val="008B5CCF"/>
    <w:rsid w:val="008C1504"/>
    <w:rsid w:val="008C2F58"/>
    <w:rsid w:val="008E5046"/>
    <w:rsid w:val="0090665F"/>
    <w:rsid w:val="00926202"/>
    <w:rsid w:val="009626EA"/>
    <w:rsid w:val="00963E00"/>
    <w:rsid w:val="00980A2A"/>
    <w:rsid w:val="00995F79"/>
    <w:rsid w:val="00997B5F"/>
    <w:rsid w:val="009A568B"/>
    <w:rsid w:val="009B6986"/>
    <w:rsid w:val="009D0099"/>
    <w:rsid w:val="009E7D92"/>
    <w:rsid w:val="00A26C2A"/>
    <w:rsid w:val="00A42CF1"/>
    <w:rsid w:val="00A51162"/>
    <w:rsid w:val="00A575FA"/>
    <w:rsid w:val="00A8113C"/>
    <w:rsid w:val="00A8365D"/>
    <w:rsid w:val="00A8715E"/>
    <w:rsid w:val="00A90A0D"/>
    <w:rsid w:val="00A960B2"/>
    <w:rsid w:val="00AA4B4F"/>
    <w:rsid w:val="00AC32E0"/>
    <w:rsid w:val="00AD5A04"/>
    <w:rsid w:val="00AE42D9"/>
    <w:rsid w:val="00AE747C"/>
    <w:rsid w:val="00B56FD3"/>
    <w:rsid w:val="00B7119F"/>
    <w:rsid w:val="00B73BEF"/>
    <w:rsid w:val="00B95DC0"/>
    <w:rsid w:val="00BA73AE"/>
    <w:rsid w:val="00BD1B96"/>
    <w:rsid w:val="00C00070"/>
    <w:rsid w:val="00C0517D"/>
    <w:rsid w:val="00C2272B"/>
    <w:rsid w:val="00C64797"/>
    <w:rsid w:val="00C747CF"/>
    <w:rsid w:val="00C92446"/>
    <w:rsid w:val="00CA3CE6"/>
    <w:rsid w:val="00CB1120"/>
    <w:rsid w:val="00CC014D"/>
    <w:rsid w:val="00CC28D0"/>
    <w:rsid w:val="00D15D21"/>
    <w:rsid w:val="00D6084B"/>
    <w:rsid w:val="00D81146"/>
    <w:rsid w:val="00D8197E"/>
    <w:rsid w:val="00D933F8"/>
    <w:rsid w:val="00D94D14"/>
    <w:rsid w:val="00DA6BD6"/>
    <w:rsid w:val="00DB737C"/>
    <w:rsid w:val="00DD04B2"/>
    <w:rsid w:val="00DF4456"/>
    <w:rsid w:val="00E00335"/>
    <w:rsid w:val="00E17424"/>
    <w:rsid w:val="00E21B49"/>
    <w:rsid w:val="00E4307C"/>
    <w:rsid w:val="00E462FC"/>
    <w:rsid w:val="00E47945"/>
    <w:rsid w:val="00E67C09"/>
    <w:rsid w:val="00E71033"/>
    <w:rsid w:val="00E9442C"/>
    <w:rsid w:val="00EA248D"/>
    <w:rsid w:val="00EC6321"/>
    <w:rsid w:val="00F01026"/>
    <w:rsid w:val="00F03465"/>
    <w:rsid w:val="00F174D9"/>
    <w:rsid w:val="00F332C3"/>
    <w:rsid w:val="00F33335"/>
    <w:rsid w:val="00F36F5C"/>
    <w:rsid w:val="00F52027"/>
    <w:rsid w:val="00F55E8F"/>
    <w:rsid w:val="00F57528"/>
    <w:rsid w:val="00F94DCE"/>
    <w:rsid w:val="00F976EC"/>
    <w:rsid w:val="00FA04C9"/>
    <w:rsid w:val="00FC7CC3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52ED9"/>
  <w15:docId w15:val="{1D2E0B45-ED3A-467A-A0C2-EA914F0A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8" w:right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E2C"/>
  </w:style>
  <w:style w:type="paragraph" w:styleId="Heading1">
    <w:name w:val="heading 1"/>
    <w:basedOn w:val="Normal"/>
    <w:next w:val="Normal"/>
    <w:link w:val="Heading1Char"/>
    <w:uiPriority w:val="9"/>
    <w:qFormat/>
    <w:rsid w:val="00BD1B96"/>
    <w:pPr>
      <w:keepNext/>
      <w:keepLines/>
      <w:spacing w:before="240" w:line="259" w:lineRule="auto"/>
      <w:ind w:left="0" w:right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7945"/>
    <w:pPr>
      <w:keepNext/>
      <w:keepLines/>
      <w:bidi/>
      <w:spacing w:before="40" w:line="360" w:lineRule="auto"/>
      <w:ind w:left="0" w:right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B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2C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C7CC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C7CC3"/>
  </w:style>
  <w:style w:type="table" w:customStyle="1" w:styleId="Grilledutableau1">
    <w:name w:val="Grille du tableau1"/>
    <w:basedOn w:val="TableNormal"/>
    <w:rsid w:val="005F7D30"/>
    <w:pPr>
      <w:ind w:left="0" w:righ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F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1">
    <w:name w:val="Standaard1"/>
    <w:rsid w:val="004B4E25"/>
    <w:pPr>
      <w:ind w:left="0" w:right="0"/>
    </w:pPr>
    <w:rPr>
      <w:rFonts w:ascii="Calibri" w:eastAsia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E479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Strong">
    <w:name w:val="Strong"/>
    <w:basedOn w:val="DefaultParagraphFont"/>
    <w:uiPriority w:val="22"/>
    <w:qFormat/>
    <w:rsid w:val="00E4794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F4456"/>
    <w:rPr>
      <w:color w:val="800080" w:themeColor="followedHyperlink"/>
      <w:u w:val="single"/>
    </w:rPr>
  </w:style>
  <w:style w:type="character" w:customStyle="1" w:styleId="fsm">
    <w:name w:val="fsm"/>
    <w:basedOn w:val="DefaultParagraphFont"/>
    <w:rsid w:val="00540D90"/>
  </w:style>
  <w:style w:type="character" w:customStyle="1" w:styleId="timestampcontent">
    <w:name w:val="timestampcontent"/>
    <w:basedOn w:val="DefaultParagraphFont"/>
    <w:rsid w:val="00540D90"/>
  </w:style>
  <w:style w:type="character" w:customStyle="1" w:styleId="6spk">
    <w:name w:val="_6spk"/>
    <w:basedOn w:val="DefaultParagraphFont"/>
    <w:rsid w:val="00540D9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40D90"/>
    <w:pPr>
      <w:pBdr>
        <w:bottom w:val="single" w:sz="6" w:space="1" w:color="auto"/>
      </w:pBdr>
      <w:ind w:left="0" w:righ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40D9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40D90"/>
    <w:pPr>
      <w:pBdr>
        <w:top w:val="single" w:sz="6" w:space="1" w:color="auto"/>
      </w:pBdr>
      <w:ind w:left="0" w:right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40D90"/>
    <w:rPr>
      <w:rFonts w:ascii="Arial" w:eastAsia="Times New Roman" w:hAnsi="Arial" w:cs="Arial"/>
      <w:vanish/>
      <w:sz w:val="16"/>
      <w:szCs w:val="16"/>
    </w:rPr>
  </w:style>
  <w:style w:type="paragraph" w:customStyle="1" w:styleId="canvas-atom">
    <w:name w:val="canvas-atom"/>
    <w:basedOn w:val="Normal"/>
    <w:rsid w:val="00926202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47B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B47"/>
  </w:style>
  <w:style w:type="paragraph" w:styleId="Footer">
    <w:name w:val="footer"/>
    <w:basedOn w:val="Normal"/>
    <w:link w:val="FooterChar"/>
    <w:uiPriority w:val="99"/>
    <w:unhideWhenUsed/>
    <w:rsid w:val="00047B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47"/>
  </w:style>
  <w:style w:type="paragraph" w:customStyle="1" w:styleId="Standard">
    <w:name w:val="Standard"/>
    <w:rsid w:val="00B95DC0"/>
    <w:pPr>
      <w:widowControl w:val="0"/>
      <w:suppressAutoHyphens/>
      <w:autoSpaceDN w:val="0"/>
      <w:ind w:left="0" w:right="0"/>
      <w:jc w:val="right"/>
      <w:textAlignment w:val="baseline"/>
    </w:pPr>
    <w:rPr>
      <w:rFonts w:ascii="Times New Roman" w:eastAsia="Arial" w:hAnsi="Times New Roman" w:cs="Tahoma"/>
      <w:kern w:val="3"/>
      <w:sz w:val="24"/>
      <w:szCs w:val="24"/>
      <w:lang w:val="fr-FR"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BD1B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bc-1sy09mr">
    <w:name w:val="bbc-1sy09mr"/>
    <w:basedOn w:val="Normal"/>
    <w:rsid w:val="00BD1B9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1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0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42148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5713">
                          <w:marLeft w:val="0"/>
                          <w:marRight w:val="0"/>
                          <w:marTop w:val="1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4357">
                                  <w:marLeft w:val="-138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mid\Desktop\www.esteqlaal.ne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Hamid\Desktop\www.esteqlaal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B9D07E-9C88-4155-85AB-76565DF8D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Hamid Anwari</cp:lastModifiedBy>
  <cp:revision>2</cp:revision>
  <cp:lastPrinted>2019-12-08T03:48:00Z</cp:lastPrinted>
  <dcterms:created xsi:type="dcterms:W3CDTF">2021-10-18T20:41:00Z</dcterms:created>
  <dcterms:modified xsi:type="dcterms:W3CDTF">2021-10-18T20:41:00Z</dcterms:modified>
</cp:coreProperties>
</file>